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7D0DB" w14:textId="77777777" w:rsidR="00E43B7F" w:rsidRPr="00536D40" w:rsidRDefault="00E43B7F" w:rsidP="00E43B7F">
      <w:pPr>
        <w:pStyle w:val="Textoindependiente"/>
        <w:ind w:left="129"/>
        <w:rPr>
          <w:rFonts w:ascii="Arial" w:hAnsi="Arial" w:cs="Arial"/>
          <w:sz w:val="18"/>
          <w:szCs w:val="18"/>
        </w:rPr>
      </w:pPr>
      <w:r w:rsidRPr="00536D40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19FDF1E6" wp14:editId="3E35C5BE">
                <wp:extent cx="6398895" cy="328295"/>
                <wp:effectExtent l="0" t="0" r="1905" b="0"/>
                <wp:docPr id="1915548362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380076778" name="Freeform 16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9886085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FFFB4" w14:textId="56DFA76C" w:rsidR="00E43B7F" w:rsidRPr="00536D40" w:rsidRDefault="00D1106D" w:rsidP="00E43B7F">
                              <w:pPr>
                                <w:spacing w:before="72"/>
                                <w:ind w:left="1520" w:right="1518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171</w:t>
                              </w:r>
                              <w:r w:rsidR="00E43B7F" w:rsidRPr="00536D4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ESTERILIZADOR</w:t>
                              </w:r>
                              <w:r w:rsidR="00E43B7F" w:rsidRPr="00536D40">
                                <w:rPr>
                                  <w:rFonts w:ascii="Arial" w:hAnsi="Arial" w:cs="Arial"/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E43B7F" w:rsidRPr="00536D4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="00E43B7F" w:rsidRPr="00536D40">
                                <w:rPr>
                                  <w:rFonts w:ascii="Arial" w:hAnsi="Arial" w:cs="Arial"/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E43B7F" w:rsidRPr="00536D4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VAPOR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FDF1E6" id="Group 158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">
                <v:shape id="Freeform 160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9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" filled="f" stroked="f">
                  <v:textbox inset="0,0,0,0">
                    <w:txbxContent>
                      <w:p w14:paraId="15CFFFB4" w14:textId="56DFA76C" w:rsidR="00E43B7F" w:rsidRPr="00536D40" w:rsidRDefault="00D1106D" w:rsidP="00E43B7F">
                        <w:pPr>
                          <w:spacing w:before="72"/>
                          <w:ind w:left="1520" w:right="151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171</w:t>
                        </w:r>
                        <w:r w:rsidR="00E43B7F" w:rsidRPr="00536D4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ESTERILIZADOR</w:t>
                        </w:r>
                        <w:r w:rsidR="00E43B7F" w:rsidRPr="00536D40">
                          <w:rPr>
                            <w:rFonts w:ascii="Arial" w:hAnsi="Arial" w:cs="Arial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="00E43B7F" w:rsidRPr="00536D4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="00E43B7F" w:rsidRPr="00536D40">
                          <w:rPr>
                            <w:rFonts w:ascii="Arial" w:hAnsi="Arial" w:cs="Arial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E43B7F" w:rsidRPr="00536D4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VAPOR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C5CE1E4" w14:textId="77777777" w:rsidR="00E43B7F" w:rsidRPr="00536D40" w:rsidRDefault="00E43B7F" w:rsidP="00E43B7F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709"/>
        <w:gridCol w:w="171"/>
        <w:gridCol w:w="1955"/>
        <w:gridCol w:w="1033"/>
        <w:gridCol w:w="2085"/>
        <w:gridCol w:w="2395"/>
      </w:tblGrid>
      <w:tr w:rsidR="00E43B7F" w:rsidRPr="00536D40" w14:paraId="39C8F3F2" w14:textId="77777777" w:rsidTr="00FC1506">
        <w:trPr>
          <w:trHeight w:val="544"/>
        </w:trPr>
        <w:tc>
          <w:tcPr>
            <w:tcW w:w="1855" w:type="dxa"/>
          </w:tcPr>
          <w:p w14:paraId="4252E449" w14:textId="77777777" w:rsidR="00E43B7F" w:rsidRPr="00536D40" w:rsidRDefault="00E43B7F" w:rsidP="00A00E2E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10C9320" w14:textId="42F36848" w:rsidR="00E43B7F" w:rsidRPr="00536D40" w:rsidRDefault="00FC1506" w:rsidP="00A00E2E">
            <w:pPr>
              <w:pStyle w:val="TableParagraph"/>
              <w:spacing w:before="1"/>
              <w:ind w:left="439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880" w:type="dxa"/>
            <w:gridSpan w:val="2"/>
          </w:tcPr>
          <w:p w14:paraId="5A74D47E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4F08C382" w14:textId="77777777" w:rsidR="00E43B7F" w:rsidRPr="00536D40" w:rsidRDefault="00E43B7F" w:rsidP="00A00E2E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1E414073" w14:textId="4F1FA6FE" w:rsidR="00E43B7F" w:rsidRPr="00536D40" w:rsidRDefault="00FC1506" w:rsidP="00A00E2E">
            <w:pPr>
              <w:pStyle w:val="TableParagraph"/>
              <w:spacing w:before="1"/>
              <w:ind w:left="497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85236AC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5" w:type="dxa"/>
          </w:tcPr>
          <w:p w14:paraId="1508357C" w14:textId="01D03C2B" w:rsidR="00E43B7F" w:rsidRPr="00536D40" w:rsidRDefault="00FC1506" w:rsidP="00536D40">
            <w:pPr>
              <w:pStyle w:val="TableParagraph"/>
              <w:spacing w:before="85"/>
              <w:ind w:left="104" w:right="319" w:hanging="66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536D4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395" w:type="dxa"/>
          </w:tcPr>
          <w:p w14:paraId="76F89715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B7F" w:rsidRPr="00536D40" w14:paraId="39250C12" w14:textId="77777777" w:rsidTr="00FC1506">
        <w:trPr>
          <w:trHeight w:val="544"/>
        </w:trPr>
        <w:tc>
          <w:tcPr>
            <w:tcW w:w="1855" w:type="dxa"/>
          </w:tcPr>
          <w:p w14:paraId="6D43535E" w14:textId="4529939A" w:rsidR="00E43B7F" w:rsidRPr="00536D40" w:rsidRDefault="00FC1506" w:rsidP="00A00E2E">
            <w:pPr>
              <w:pStyle w:val="TableParagraph"/>
              <w:spacing w:before="85"/>
              <w:ind w:left="269" w:firstLine="204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ÁREA</w:t>
            </w:r>
            <w:r w:rsidRPr="00536D4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348" w:type="dxa"/>
            <w:gridSpan w:val="6"/>
          </w:tcPr>
          <w:p w14:paraId="4AE22FCA" w14:textId="77777777" w:rsidR="00E43B7F" w:rsidRPr="00536D40" w:rsidRDefault="00E43B7F" w:rsidP="00A00E2E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62502EEC" w14:textId="79F5E4A7" w:rsidR="00E43B7F" w:rsidRPr="00536D40" w:rsidRDefault="00FC1506" w:rsidP="00A00E2E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E43B7F" w:rsidRPr="00536D40" w14:paraId="7366B2B1" w14:textId="77777777" w:rsidTr="00FC1506">
        <w:trPr>
          <w:trHeight w:val="6586"/>
        </w:trPr>
        <w:tc>
          <w:tcPr>
            <w:tcW w:w="1855" w:type="dxa"/>
          </w:tcPr>
          <w:p w14:paraId="5D4CDD70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8D7F5CA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FFD39FF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0A6CFE3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4A823904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0D22A8B" w14:textId="539C3B19" w:rsidR="00E43B7F" w:rsidRPr="00536D40" w:rsidRDefault="00FC1506" w:rsidP="00A00E2E">
            <w:pPr>
              <w:pStyle w:val="TableParagraph"/>
              <w:ind w:left="88" w:right="364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536D4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348" w:type="dxa"/>
            <w:gridSpan w:val="6"/>
          </w:tcPr>
          <w:p w14:paraId="15CAF77C" w14:textId="0E26CCA5" w:rsidR="00E43B7F" w:rsidRPr="00536D40" w:rsidRDefault="00FC1506" w:rsidP="00536D40">
            <w:pPr>
              <w:pStyle w:val="TableParagraph"/>
              <w:spacing w:line="477" w:lineRule="auto"/>
              <w:ind w:right="875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DEFINICIÓN: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EQUIPO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QUE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PERMITE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ESTERILIZAR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OBJETOS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QUE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RESISTEN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ALTAS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TEMPERATURAS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Y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HUMEDAD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VAPOR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PRESIÓN</w:t>
            </w:r>
            <w:r w:rsidRPr="00536D4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45B98CC1" w14:textId="3AFC8849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2"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CAPACIDAD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LA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CÁMARA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250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LITROS.</w:t>
            </w:r>
          </w:p>
          <w:p w14:paraId="7A59A2C6" w14:textId="0364CE84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EQUIPO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CON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DIMENSIONES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1.891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ALTO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X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0.762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ANCHO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X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1.159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PROFUNDIDAD</w:t>
            </w:r>
          </w:p>
          <w:p w14:paraId="5BC67DE3" w14:textId="14478A1A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1"/>
              <w:ind w:right="46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EQUIPO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CON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MEDIDAS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CÁMARA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0.508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ALTO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X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0.508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ANCHO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X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.965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PROFUNDIDAD.</w:t>
            </w:r>
            <w:r w:rsidRPr="00536D40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TEMPERATURA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ESTERILIZACIÓN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121°C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A</w:t>
            </w:r>
            <w:r w:rsidRPr="00536D4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135°C.</w:t>
            </w:r>
            <w:r w:rsidRPr="00536D40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ESTERILIZADOR CONTROLADO</w:t>
            </w:r>
            <w:r w:rsidRPr="00536D4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POR</w:t>
            </w:r>
            <w:r w:rsidRPr="00536D4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MICROCOMPUTADOR.</w:t>
            </w:r>
          </w:p>
          <w:p w14:paraId="68D86652" w14:textId="2A070C33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6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SISTEMA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SEGURIDAD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QUE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IMPIDA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LA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APERTURA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PUERTA DURANTE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EL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PERÍODO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ESTERILIZACIÓN.</w:t>
            </w:r>
          </w:p>
          <w:p w14:paraId="50DA5777" w14:textId="33E8F6F5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1"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PANTALLA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DIGITAL DE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5.7” PARA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DESPLIEGUE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VARIABLES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(TIEMPO,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PRESIÓN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Y</w:t>
            </w:r>
            <w:r w:rsidRPr="00536D4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TEMPERATURA)</w:t>
            </w:r>
          </w:p>
          <w:p w14:paraId="635A5DD9" w14:textId="42ECD3EC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IMPRESORA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 IMPACTO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INTEGRADA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PARA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EL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REGISTRO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ALFANUMÉRICO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DEL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PROCESO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ESTERILIZACIÓN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Y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MENSAJES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ERROR.</w:t>
            </w:r>
          </w:p>
          <w:p w14:paraId="1CCF4412" w14:textId="5F7FBD13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PROGRAMAS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ESTERILIZACIÓN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PARA:</w:t>
            </w:r>
          </w:p>
          <w:p w14:paraId="56733224" w14:textId="2BD0DFD0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PRUEBA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VACÍO</w:t>
            </w:r>
          </w:p>
          <w:p w14:paraId="1C57737C" w14:textId="19D96FC5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PRUEBA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B&amp;D</w:t>
            </w:r>
          </w:p>
          <w:p w14:paraId="61F61ECE" w14:textId="02A7AA60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INSTRUMENTAL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121°C</w:t>
            </w:r>
          </w:p>
          <w:p w14:paraId="3A08BEF8" w14:textId="322A1B90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1"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INSTRUMENTAL</w:t>
            </w:r>
            <w:r w:rsidRPr="00536D4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132°C</w:t>
            </w:r>
          </w:p>
          <w:p w14:paraId="7C930CC7" w14:textId="22E292C6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ALARMAS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AUDIBLES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Y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VISIBLES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PARA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MAL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FUNCIONAMIENTO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Y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ERROR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MANEJO</w:t>
            </w:r>
          </w:p>
          <w:p w14:paraId="305E2295" w14:textId="6048B2E7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ind w:right="586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TIEMPO RESTANTE DEL CICLO CON NÚMEROS GRANDES QUE PERMITEN UNA VISUALIZACIÓN DESDE 4.5 METROS.</w:t>
            </w:r>
          </w:p>
          <w:p w14:paraId="26618460" w14:textId="4849FF4E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CON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GENERADOR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VAPOR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FABRICADO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EN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ACERO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AL CARBÓN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CON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SISTEMA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DE </w:t>
            </w:r>
            <w:r w:rsidRPr="00536D40">
              <w:rPr>
                <w:rFonts w:ascii="Arial" w:hAnsi="Arial" w:cs="Arial"/>
                <w:sz w:val="18"/>
                <w:szCs w:val="18"/>
              </w:rPr>
              <w:t>LAVADO Y ENJUAGUE.</w:t>
            </w:r>
          </w:p>
          <w:p w14:paraId="06200CFA" w14:textId="0D030CCC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SISTEMA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VACÍO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MEDIANTE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EYECTOR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(SISTEMA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VENTURI).</w:t>
            </w:r>
          </w:p>
          <w:p w14:paraId="169E8BD8" w14:textId="1734BF63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UNA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PUERTA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VERTICAL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DESLIZANTE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CON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SISTEMA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SEGURIDAD</w:t>
            </w:r>
          </w:p>
          <w:p w14:paraId="5B6799B6" w14:textId="3506DB0B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CONTROL ELECTRÓNICO DE AHORRO DE AGUA.</w:t>
            </w:r>
          </w:p>
          <w:p w14:paraId="3080B675" w14:textId="700AE90C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SISTEMA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TRATAMIENTO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AGUA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POR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ÓSMOSIS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INVERSA</w:t>
            </w:r>
          </w:p>
          <w:p w14:paraId="54E46A17" w14:textId="2636B100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1"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TODAS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LAS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TUBERÍAS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Y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CONEXIONES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DIRECTAS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CON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EL</w:t>
            </w:r>
            <w:r w:rsidRPr="00536D4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VAPOR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EN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ACERO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INOXIDABLE O COBRE.</w:t>
            </w:r>
          </w:p>
          <w:p w14:paraId="59C6C80D" w14:textId="463BE855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CON SENSOR DE FLOTACIÓN PARA EVITAR AGUA EXCESIVA EN LA CÁMARA.</w:t>
            </w:r>
          </w:p>
          <w:p w14:paraId="39F57071" w14:textId="111B289F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CON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SISTEMA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TRATAMIENTO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AGUA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MEDIANTE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ÓSMOSIS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INVERSA</w:t>
            </w:r>
            <w:r w:rsidRPr="00536D40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QUE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CONSTE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DE:</w:t>
            </w:r>
          </w:p>
          <w:p w14:paraId="17E7711A" w14:textId="37677B83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 xml:space="preserve">FILTRO DE CARBÓN ACTIVADO </w:t>
            </w:r>
          </w:p>
          <w:p w14:paraId="24EAA1F4" w14:textId="72CA74AC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FILTRO PARA SEDIMENTOS A ARENAS.</w:t>
            </w:r>
          </w:p>
          <w:p w14:paraId="5853C742" w14:textId="60DAA745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LÁMPARA UV.</w:t>
            </w:r>
          </w:p>
          <w:p w14:paraId="211022F8" w14:textId="776BF12A" w:rsidR="00807264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FILTRO BACTERIANO DE 5 MICRAS.</w:t>
            </w:r>
          </w:p>
          <w:p w14:paraId="58208A4E" w14:textId="05D46AF0" w:rsidR="00E43B7F" w:rsidRPr="00536D40" w:rsidRDefault="00FC1506" w:rsidP="00807264">
            <w:pPr>
              <w:pStyle w:val="TableParagraph"/>
              <w:numPr>
                <w:ilvl w:val="0"/>
                <w:numId w:val="2"/>
              </w:numPr>
              <w:tabs>
                <w:tab w:val="left" w:pos="488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CON SISTEMA DE ÓSMOSIS INVERSA Y BOMBA</w:t>
            </w:r>
            <w:r w:rsidRPr="00536D4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ALTA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PRESIÓN.</w:t>
            </w:r>
          </w:p>
        </w:tc>
      </w:tr>
      <w:tr w:rsidR="00E43B7F" w:rsidRPr="00536D40" w14:paraId="2B7D73CE" w14:textId="77777777" w:rsidTr="003409F6">
        <w:trPr>
          <w:trHeight w:val="184"/>
        </w:trPr>
        <w:tc>
          <w:tcPr>
            <w:tcW w:w="1855" w:type="dxa"/>
            <w:vMerge w:val="restart"/>
          </w:tcPr>
          <w:p w14:paraId="45E220C5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F0FF1C6" w14:textId="3052F05B" w:rsidR="00E43B7F" w:rsidRPr="00536D40" w:rsidRDefault="00FC1506" w:rsidP="00A00E2E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709" w:type="dxa"/>
          </w:tcPr>
          <w:p w14:paraId="71BAE1FD" w14:textId="1B124CEF" w:rsidR="00E43B7F" w:rsidRPr="00536D40" w:rsidRDefault="00FC1506" w:rsidP="003409F6">
            <w:pPr>
              <w:pStyle w:val="TableParagraph"/>
              <w:spacing w:line="164" w:lineRule="exact"/>
              <w:ind w:left="-5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639" w:type="dxa"/>
            <w:gridSpan w:val="5"/>
          </w:tcPr>
          <w:p w14:paraId="297C956E" w14:textId="269BFDB7" w:rsidR="00E43B7F" w:rsidRPr="00536D40" w:rsidRDefault="00FC1506" w:rsidP="003409F6">
            <w:pPr>
              <w:pStyle w:val="TableParagraph"/>
              <w:spacing w:line="164" w:lineRule="exact"/>
              <w:ind w:left="2130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E43B7F" w:rsidRPr="00536D40" w14:paraId="34DD2C16" w14:textId="77777777" w:rsidTr="003409F6">
        <w:trPr>
          <w:trHeight w:val="323"/>
        </w:trPr>
        <w:tc>
          <w:tcPr>
            <w:tcW w:w="1855" w:type="dxa"/>
            <w:vMerge/>
            <w:tcBorders>
              <w:top w:val="nil"/>
            </w:tcBorders>
          </w:tcPr>
          <w:p w14:paraId="06D06D52" w14:textId="77777777" w:rsidR="00E43B7F" w:rsidRPr="00536D40" w:rsidRDefault="00E43B7F" w:rsidP="00A00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04FEA135" w14:textId="2EB201DC" w:rsidR="00E43B7F" w:rsidRPr="00536D40" w:rsidRDefault="00FC1506" w:rsidP="00A00E2E">
            <w:pPr>
              <w:pStyle w:val="TableParagraph"/>
              <w:spacing w:line="160" w:lineRule="exact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w w:val="99"/>
                <w:sz w:val="18"/>
                <w:szCs w:val="18"/>
              </w:rPr>
              <w:t>1</w:t>
            </w:r>
          </w:p>
          <w:p w14:paraId="377B2D7F" w14:textId="1BEA39CA" w:rsidR="00E43B7F" w:rsidRPr="00536D40" w:rsidRDefault="00FC1506" w:rsidP="00A00E2E">
            <w:pPr>
              <w:pStyle w:val="TableParagraph"/>
              <w:spacing w:line="144" w:lineRule="exact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w w:val="99"/>
                <w:sz w:val="18"/>
                <w:szCs w:val="18"/>
              </w:rPr>
              <w:t>1</w:t>
            </w:r>
          </w:p>
        </w:tc>
        <w:tc>
          <w:tcPr>
            <w:tcW w:w="7639" w:type="dxa"/>
            <w:gridSpan w:val="5"/>
          </w:tcPr>
          <w:p w14:paraId="0B8D204E" w14:textId="4AF6E59F" w:rsidR="00E43B7F" w:rsidRPr="00536D40" w:rsidRDefault="00FC1506" w:rsidP="00A00E2E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  <w:tab w:val="left" w:pos="726"/>
              </w:tabs>
              <w:spacing w:line="160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CARRO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TRANSPORTADOR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EN</w:t>
            </w:r>
            <w:r w:rsidRPr="00536D4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ACERO INOXIDABLE</w:t>
            </w:r>
          </w:p>
          <w:p w14:paraId="401D0888" w14:textId="23BFDA15" w:rsidR="00E43B7F" w:rsidRPr="00536D40" w:rsidRDefault="00FC1506" w:rsidP="00A00E2E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  <w:tab w:val="left" w:pos="726"/>
              </w:tabs>
              <w:spacing w:line="144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RACK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PARA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INSTRUMENTAL</w:t>
            </w:r>
            <w:r w:rsidRPr="00536D4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EN</w:t>
            </w:r>
            <w:r w:rsidRPr="00536D4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ACERO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INOXIDABLE</w:t>
            </w:r>
          </w:p>
        </w:tc>
      </w:tr>
      <w:tr w:rsidR="00E43B7F" w:rsidRPr="00536D40" w14:paraId="3F8FB3D3" w14:textId="77777777" w:rsidTr="003409F6">
        <w:trPr>
          <w:trHeight w:val="189"/>
        </w:trPr>
        <w:tc>
          <w:tcPr>
            <w:tcW w:w="1855" w:type="dxa"/>
            <w:vMerge/>
            <w:tcBorders>
              <w:top w:val="nil"/>
            </w:tcBorders>
          </w:tcPr>
          <w:p w14:paraId="23F12A4D" w14:textId="77777777" w:rsidR="00E43B7F" w:rsidRPr="00536D40" w:rsidRDefault="00E43B7F" w:rsidP="00A00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75F08B6F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9" w:type="dxa"/>
            <w:gridSpan w:val="5"/>
          </w:tcPr>
          <w:p w14:paraId="28221BC2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B7F" w:rsidRPr="00536D40" w14:paraId="5D17B859" w14:textId="77777777" w:rsidTr="003409F6">
        <w:trPr>
          <w:trHeight w:val="189"/>
        </w:trPr>
        <w:tc>
          <w:tcPr>
            <w:tcW w:w="1855" w:type="dxa"/>
            <w:vMerge w:val="restart"/>
          </w:tcPr>
          <w:p w14:paraId="06F27109" w14:textId="77777777" w:rsidR="00E43B7F" w:rsidRPr="00536D40" w:rsidRDefault="00E43B7F" w:rsidP="00A00E2E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1DE70F68" w14:textId="272C6A82" w:rsidR="00E43B7F" w:rsidRPr="00536D40" w:rsidRDefault="00FC1506" w:rsidP="00A00E2E">
            <w:pPr>
              <w:pStyle w:val="TableParagraph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709" w:type="dxa"/>
          </w:tcPr>
          <w:p w14:paraId="4446D7E8" w14:textId="5F21174F" w:rsidR="00E43B7F" w:rsidRPr="00536D40" w:rsidRDefault="00FC1506" w:rsidP="00A00E2E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639" w:type="dxa"/>
            <w:gridSpan w:val="5"/>
          </w:tcPr>
          <w:p w14:paraId="6CD5B1ED" w14:textId="6A3744DD" w:rsidR="00E43B7F" w:rsidRPr="00536D40" w:rsidRDefault="00FC1506" w:rsidP="003409F6">
            <w:pPr>
              <w:pStyle w:val="TableParagraph"/>
              <w:spacing w:line="169" w:lineRule="exact"/>
              <w:ind w:left="2555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E43B7F" w:rsidRPr="00536D40" w14:paraId="258263D6" w14:textId="77777777" w:rsidTr="003409F6">
        <w:trPr>
          <w:trHeight w:val="241"/>
        </w:trPr>
        <w:tc>
          <w:tcPr>
            <w:tcW w:w="1855" w:type="dxa"/>
            <w:vMerge/>
            <w:tcBorders>
              <w:top w:val="nil"/>
            </w:tcBorders>
          </w:tcPr>
          <w:p w14:paraId="720813DB" w14:textId="77777777" w:rsidR="00E43B7F" w:rsidRPr="00536D40" w:rsidRDefault="00E43B7F" w:rsidP="00A00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3AEEBD7B" w14:textId="77777777" w:rsidR="00E43B7F" w:rsidRPr="00536D40" w:rsidRDefault="00E43B7F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9" w:type="dxa"/>
            <w:gridSpan w:val="5"/>
          </w:tcPr>
          <w:p w14:paraId="73E7FA83" w14:textId="69F9CD3D" w:rsidR="00E43B7F" w:rsidRPr="00536D40" w:rsidRDefault="00FC1506" w:rsidP="00A00E2E">
            <w:pPr>
              <w:pStyle w:val="TableParagraph"/>
              <w:spacing w:line="188" w:lineRule="exact"/>
              <w:ind w:left="725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536D4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ELÉCTRICA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220V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/</w:t>
            </w:r>
            <w:r w:rsidRPr="00536D4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60</w:t>
            </w:r>
            <w:r w:rsidRPr="00536D4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HZ</w:t>
            </w:r>
          </w:p>
        </w:tc>
      </w:tr>
      <w:tr w:rsidR="00E43B7F" w:rsidRPr="00536D40" w14:paraId="33A2FB4B" w14:textId="77777777" w:rsidTr="00A00E2E">
        <w:trPr>
          <w:trHeight w:val="328"/>
        </w:trPr>
        <w:tc>
          <w:tcPr>
            <w:tcW w:w="10203" w:type="dxa"/>
            <w:gridSpan w:val="7"/>
          </w:tcPr>
          <w:p w14:paraId="163CC01E" w14:textId="0B66DB8A" w:rsidR="00E43B7F" w:rsidRPr="00536D40" w:rsidRDefault="00FC1506" w:rsidP="00A00E2E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DOCUMENTOS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PARA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ENTREGAR</w:t>
            </w:r>
            <w:r w:rsidRPr="00536D4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Y</w:t>
            </w:r>
            <w:r w:rsidRPr="00536D40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REQUISITOS</w:t>
            </w:r>
            <w:r w:rsidRPr="00536D4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DE</w:t>
            </w:r>
            <w:r w:rsidRPr="00536D4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EVALUACIÓN</w:t>
            </w:r>
            <w:r w:rsidRPr="00536D4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536D4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E43B7F" w:rsidRPr="00536D40" w14:paraId="73503F9A" w14:textId="77777777" w:rsidTr="001411BF">
        <w:trPr>
          <w:trHeight w:val="446"/>
        </w:trPr>
        <w:tc>
          <w:tcPr>
            <w:tcW w:w="10203" w:type="dxa"/>
            <w:gridSpan w:val="7"/>
          </w:tcPr>
          <w:p w14:paraId="2610F33D" w14:textId="7DC49D33" w:rsidR="00E43B7F" w:rsidRPr="00536D40" w:rsidRDefault="00FC1506" w:rsidP="001411BF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079A271E" w14:textId="77777777" w:rsidR="00E43B7F" w:rsidRPr="00536D40" w:rsidRDefault="00E43B7F" w:rsidP="00E43B7F">
      <w:pPr>
        <w:spacing w:line="213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FC1506" w:rsidRPr="00536D40" w14:paraId="4FE35479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3FDB6B9C" w14:textId="77777777" w:rsidR="00FC1506" w:rsidRPr="00536D40" w:rsidRDefault="00FC1506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D40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5FBC24F9" w14:textId="77777777" w:rsidR="00FC1506" w:rsidRPr="00536D40" w:rsidRDefault="00FC1506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A4EBFB" w14:textId="77777777" w:rsidR="00FC1506" w:rsidRPr="00536D40" w:rsidRDefault="00FC1506" w:rsidP="00E43B7F">
      <w:pPr>
        <w:spacing w:line="213" w:lineRule="auto"/>
        <w:rPr>
          <w:rFonts w:ascii="Arial" w:hAnsi="Arial" w:cs="Arial"/>
          <w:sz w:val="18"/>
          <w:szCs w:val="18"/>
        </w:rPr>
        <w:sectPr w:rsidR="00FC1506" w:rsidRPr="00536D40">
          <w:pgSz w:w="12240" w:h="15840"/>
          <w:pgMar w:top="900" w:right="900" w:bottom="280" w:left="900" w:header="715" w:footer="0" w:gutter="0"/>
          <w:cols w:space="720"/>
        </w:sectPr>
      </w:pPr>
    </w:p>
    <w:p w14:paraId="5987EAD8" w14:textId="77777777" w:rsidR="00E43B7F" w:rsidRPr="00536D40" w:rsidRDefault="00E43B7F">
      <w:pPr>
        <w:rPr>
          <w:rFonts w:ascii="Arial" w:hAnsi="Arial" w:cs="Arial"/>
          <w:sz w:val="18"/>
          <w:szCs w:val="18"/>
        </w:rPr>
      </w:pPr>
    </w:p>
    <w:sectPr w:rsidR="00E43B7F" w:rsidRPr="00536D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F35"/>
    <w:multiLevelType w:val="hybridMultilevel"/>
    <w:tmpl w:val="BD4A4346"/>
    <w:lvl w:ilvl="0" w:tplc="6A96539C">
      <w:start w:val="1"/>
      <w:numFmt w:val="decimal"/>
      <w:lvlText w:val="%1."/>
      <w:lvlJc w:val="left"/>
      <w:pPr>
        <w:ind w:left="487" w:hanging="284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E4ECCD0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BD1A2218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5CB64850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791A4F9A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446A0FAC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A074ED88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2870C24E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D50EF1F0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289B09AC"/>
    <w:multiLevelType w:val="hybridMultilevel"/>
    <w:tmpl w:val="6B587DE8"/>
    <w:lvl w:ilvl="0" w:tplc="C18A57D4">
      <w:start w:val="1"/>
      <w:numFmt w:val="decimal"/>
      <w:lvlText w:val="%1."/>
      <w:lvlJc w:val="left"/>
      <w:pPr>
        <w:ind w:left="725" w:hanging="360"/>
        <w:jc w:val="left"/>
      </w:pPr>
      <w:rPr>
        <w:rFonts w:ascii="Times New Roman" w:eastAsia="Times New Roman" w:hAnsi="Times New Roman" w:cs="Times New Roman" w:hint="default"/>
        <w:w w:val="99"/>
        <w:sz w:val="14"/>
        <w:szCs w:val="14"/>
        <w:lang w:val="es-ES" w:eastAsia="en-US" w:bidi="ar-SA"/>
      </w:rPr>
    </w:lvl>
    <w:lvl w:ilvl="1" w:tplc="D6E23016">
      <w:numFmt w:val="bullet"/>
      <w:lvlText w:val="•"/>
      <w:lvlJc w:val="left"/>
      <w:pPr>
        <w:ind w:left="1464" w:hanging="360"/>
      </w:pPr>
      <w:rPr>
        <w:rFonts w:hint="default"/>
        <w:lang w:val="es-ES" w:eastAsia="en-US" w:bidi="ar-SA"/>
      </w:rPr>
    </w:lvl>
    <w:lvl w:ilvl="2" w:tplc="22047638">
      <w:numFmt w:val="bullet"/>
      <w:lvlText w:val="•"/>
      <w:lvlJc w:val="left"/>
      <w:pPr>
        <w:ind w:left="2208" w:hanging="360"/>
      </w:pPr>
      <w:rPr>
        <w:rFonts w:hint="default"/>
        <w:lang w:val="es-ES" w:eastAsia="en-US" w:bidi="ar-SA"/>
      </w:rPr>
    </w:lvl>
    <w:lvl w:ilvl="3" w:tplc="BC2EA20A">
      <w:numFmt w:val="bullet"/>
      <w:lvlText w:val="•"/>
      <w:lvlJc w:val="left"/>
      <w:pPr>
        <w:ind w:left="2952" w:hanging="360"/>
      </w:pPr>
      <w:rPr>
        <w:rFonts w:hint="default"/>
        <w:lang w:val="es-ES" w:eastAsia="en-US" w:bidi="ar-SA"/>
      </w:rPr>
    </w:lvl>
    <w:lvl w:ilvl="4" w:tplc="D4DC7802">
      <w:numFmt w:val="bullet"/>
      <w:lvlText w:val="•"/>
      <w:lvlJc w:val="left"/>
      <w:pPr>
        <w:ind w:left="3697" w:hanging="360"/>
      </w:pPr>
      <w:rPr>
        <w:rFonts w:hint="default"/>
        <w:lang w:val="es-ES" w:eastAsia="en-US" w:bidi="ar-SA"/>
      </w:rPr>
    </w:lvl>
    <w:lvl w:ilvl="5" w:tplc="75800A96">
      <w:numFmt w:val="bullet"/>
      <w:lvlText w:val="•"/>
      <w:lvlJc w:val="left"/>
      <w:pPr>
        <w:ind w:left="4441" w:hanging="360"/>
      </w:pPr>
      <w:rPr>
        <w:rFonts w:hint="default"/>
        <w:lang w:val="es-ES" w:eastAsia="en-US" w:bidi="ar-SA"/>
      </w:rPr>
    </w:lvl>
    <w:lvl w:ilvl="6" w:tplc="6FAEFA06">
      <w:numFmt w:val="bullet"/>
      <w:lvlText w:val="•"/>
      <w:lvlJc w:val="left"/>
      <w:pPr>
        <w:ind w:left="5185" w:hanging="360"/>
      </w:pPr>
      <w:rPr>
        <w:rFonts w:hint="default"/>
        <w:lang w:val="es-ES" w:eastAsia="en-US" w:bidi="ar-SA"/>
      </w:rPr>
    </w:lvl>
    <w:lvl w:ilvl="7" w:tplc="7E0E5D48">
      <w:numFmt w:val="bullet"/>
      <w:lvlText w:val="•"/>
      <w:lvlJc w:val="left"/>
      <w:pPr>
        <w:ind w:left="5930" w:hanging="360"/>
      </w:pPr>
      <w:rPr>
        <w:rFonts w:hint="default"/>
        <w:lang w:val="es-ES" w:eastAsia="en-US" w:bidi="ar-SA"/>
      </w:rPr>
    </w:lvl>
    <w:lvl w:ilvl="8" w:tplc="EF9271A0">
      <w:numFmt w:val="bullet"/>
      <w:lvlText w:val="•"/>
      <w:lvlJc w:val="left"/>
      <w:pPr>
        <w:ind w:left="6674" w:hanging="360"/>
      </w:pPr>
      <w:rPr>
        <w:rFonts w:hint="default"/>
        <w:lang w:val="es-ES" w:eastAsia="en-US" w:bidi="ar-SA"/>
      </w:rPr>
    </w:lvl>
  </w:abstractNum>
  <w:num w:numId="1" w16cid:durableId="804200749">
    <w:abstractNumId w:val="1"/>
  </w:num>
  <w:num w:numId="2" w16cid:durableId="1864632628">
    <w:abstractNumId w:val="0"/>
  </w:num>
  <w:num w:numId="3" w16cid:durableId="12615998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B7F"/>
    <w:rsid w:val="000D7D45"/>
    <w:rsid w:val="001411BF"/>
    <w:rsid w:val="003409F6"/>
    <w:rsid w:val="00536D40"/>
    <w:rsid w:val="00807264"/>
    <w:rsid w:val="00B40579"/>
    <w:rsid w:val="00D1106D"/>
    <w:rsid w:val="00E43B7F"/>
    <w:rsid w:val="00FC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CC2B4"/>
  <w15:chartTrackingRefBased/>
  <w15:docId w15:val="{1B334D40-E3B2-412B-A37F-5AFDE2EC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B7F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3B7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E43B7F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43B7F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43B7F"/>
  </w:style>
  <w:style w:type="table" w:styleId="Tablaconcuadrcula">
    <w:name w:val="Table Grid"/>
    <w:basedOn w:val="Tablanormal"/>
    <w:uiPriority w:val="39"/>
    <w:rsid w:val="00FC1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7</cp:revision>
  <dcterms:created xsi:type="dcterms:W3CDTF">2023-06-07T21:28:00Z</dcterms:created>
  <dcterms:modified xsi:type="dcterms:W3CDTF">2023-06-11T23:17:00Z</dcterms:modified>
</cp:coreProperties>
</file>